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3"/>
        <w:gridCol w:w="709"/>
        <w:gridCol w:w="4252"/>
      </w:tblGrid>
      <w:tr w:rsidR="00465B00" w:rsidRPr="00465B00" w:rsidTr="00AD5ECD">
        <w:trPr>
          <w:cantSplit/>
        </w:trPr>
        <w:tc>
          <w:tcPr>
            <w:tcW w:w="4253" w:type="dxa"/>
          </w:tcPr>
          <w:p w:rsidR="00465B00" w:rsidRPr="00465B00" w:rsidRDefault="009907FB" w:rsidP="00465B00">
            <w:pPr>
              <w:spacing w:after="0" w:line="240" w:lineRule="auto"/>
              <w:ind w:left="-213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left:0;text-align:left;margin-left:184.05pt;margin-top:28.35pt;width:65.5pt;height:6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allowincell="f">
                  <v:imagedata r:id="rId5" o:title=""/>
                  <w10:wrap anchory="page"/>
                </v:shape>
              </w:pict>
            </w:r>
            <w:r w:rsidR="00465B00" w:rsidRPr="00465B0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МИНИСТЕРСТВО ОБРАЗОВАНИЯ</w:t>
            </w:r>
            <w:r w:rsidR="00465B00" w:rsidRPr="00465B0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br/>
              <w:t>И НАУКИ</w:t>
            </w:r>
          </w:p>
          <w:p w:rsidR="00465B00" w:rsidRPr="00465B00" w:rsidRDefault="00465B00" w:rsidP="00465B00">
            <w:pPr>
              <w:spacing w:after="0" w:line="240" w:lineRule="auto"/>
              <w:ind w:left="-213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65B0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 РЕСПУБЛИКИ АДЫГЕЯ</w:t>
            </w:r>
          </w:p>
          <w:p w:rsidR="00465B00" w:rsidRPr="00465B00" w:rsidRDefault="00465B00" w:rsidP="00465B00">
            <w:pPr>
              <w:spacing w:before="120" w:after="0" w:line="240" w:lineRule="auto"/>
              <w:ind w:left="-2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Советская ул., 176, г. Майкоп, 385000</w:t>
            </w:r>
            <w:r w:rsidRPr="00465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тел. 52-09-52, факс 52-12-01</w:t>
            </w:r>
            <w:r w:rsidRPr="00465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e-</w:t>
            </w:r>
            <w:proofErr w:type="spellStart"/>
            <w:r w:rsidRPr="00465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465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465B0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minobr</w:t>
            </w:r>
            <w:proofErr w:type="spellEnd"/>
            <w:r w:rsidRPr="00465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  <w:proofErr w:type="spellStart"/>
            <w:r w:rsidRPr="00465B0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ra</w:t>
            </w:r>
            <w:proofErr w:type="spellEnd"/>
            <w:r w:rsidRPr="00465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@mail.ru</w:t>
            </w:r>
          </w:p>
        </w:tc>
        <w:tc>
          <w:tcPr>
            <w:tcW w:w="709" w:type="dxa"/>
            <w:vAlign w:val="center"/>
          </w:tcPr>
          <w:p w:rsidR="00465B00" w:rsidRPr="00465B00" w:rsidRDefault="00465B00" w:rsidP="00465B00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65B00">
              <w:rPr>
                <w:rFonts w:ascii="Times New Roman" w:eastAsia="Times New Roman" w:hAnsi="Times New Roman" w:cs="Times New Roman"/>
                <w:b/>
                <w:bCs/>
                <w:noProof/>
                <w:sz w:val="32"/>
                <w:szCs w:val="32"/>
                <w:lang w:eastAsia="ru-RU"/>
              </w:rPr>
              <w:br/>
            </w:r>
          </w:p>
        </w:tc>
        <w:tc>
          <w:tcPr>
            <w:tcW w:w="4252" w:type="dxa"/>
          </w:tcPr>
          <w:p w:rsidR="00465B00" w:rsidRPr="00465B00" w:rsidRDefault="00465B00" w:rsidP="0046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65B0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АДЫГЭ РЕСПУБЛИКЭМ</w:t>
            </w:r>
            <w:r w:rsidRPr="00465B0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br/>
              <w:t>ГЪЭСЭНЫГЪЭМРЭ ШIЭНЫГЪЭМРЭКIЭ</w:t>
            </w:r>
          </w:p>
          <w:p w:rsidR="00465B00" w:rsidRPr="00465B00" w:rsidRDefault="00465B00" w:rsidP="0046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65B0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И МИНИСТЕРСТВ</w:t>
            </w:r>
          </w:p>
          <w:p w:rsidR="00465B00" w:rsidRPr="00465B00" w:rsidRDefault="00465B00" w:rsidP="00465B00">
            <w:pPr>
              <w:spacing w:before="120"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65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Советскэрур</w:t>
            </w:r>
            <w:proofErr w:type="spellEnd"/>
            <w:r w:rsidRPr="00465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</w:t>
            </w:r>
            <w:proofErr w:type="gramEnd"/>
            <w:r w:rsidRPr="00465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176, </w:t>
            </w:r>
            <w:proofErr w:type="spellStart"/>
            <w:r w:rsidRPr="00465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къ</w:t>
            </w:r>
            <w:proofErr w:type="spellEnd"/>
            <w:r w:rsidRPr="00465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465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Мыекъуапэ</w:t>
            </w:r>
            <w:proofErr w:type="spellEnd"/>
            <w:r w:rsidRPr="00465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385000</w:t>
            </w:r>
            <w:r w:rsidRPr="00465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тел. 52-09-52, факс 52-12-01</w:t>
            </w:r>
            <w:r w:rsidRPr="00465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e-</w:t>
            </w:r>
            <w:proofErr w:type="spellStart"/>
            <w:r w:rsidRPr="00465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465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465B0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minobr</w:t>
            </w:r>
            <w:proofErr w:type="spellEnd"/>
            <w:r w:rsidRPr="00465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  <w:proofErr w:type="spellStart"/>
            <w:r w:rsidRPr="00465B0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ra</w:t>
            </w:r>
            <w:proofErr w:type="spellEnd"/>
            <w:r w:rsidRPr="00465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@mail.ru</w:t>
            </w:r>
          </w:p>
        </w:tc>
      </w:tr>
    </w:tbl>
    <w:p w:rsidR="00465B00" w:rsidRPr="00465B00" w:rsidRDefault="00465B00" w:rsidP="00465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B00" w:rsidRPr="00465B00" w:rsidRDefault="00465B00" w:rsidP="00465B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65B00">
        <w:rPr>
          <w:rFonts w:ascii="Times New Roman" w:eastAsia="Times New Roman" w:hAnsi="Times New Roman" w:cs="Times New Roman"/>
          <w:sz w:val="40"/>
          <w:szCs w:val="40"/>
          <w:lang w:eastAsia="ru-RU"/>
        </w:rPr>
        <w:t>ПРИКАЗ</w:t>
      </w:r>
    </w:p>
    <w:p w:rsidR="00465B00" w:rsidRPr="00465B00" w:rsidRDefault="00465B00" w:rsidP="00465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65B00" w:rsidRPr="00465B00" w:rsidRDefault="00465B00" w:rsidP="00465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9907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</w:t>
      </w:r>
      <w:r w:rsidR="00667C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.07.2019 </w:t>
      </w:r>
      <w:r w:rsidRPr="00465B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="009907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899</w:t>
      </w:r>
    </w:p>
    <w:p w:rsidR="00465B00" w:rsidRPr="00465B00" w:rsidRDefault="00465B00" w:rsidP="00465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0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Майкоп</w:t>
      </w:r>
    </w:p>
    <w:p w:rsidR="00884EA8" w:rsidRPr="009F0966" w:rsidRDefault="00884EA8" w:rsidP="00DB6B97">
      <w:pPr>
        <w:shd w:val="clear" w:color="auto" w:fill="FFFFFF"/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09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 утверждении результатов единого государственного</w:t>
      </w:r>
    </w:p>
    <w:p w:rsidR="00884EA8" w:rsidRPr="009F0966" w:rsidRDefault="009907FB" w:rsidP="00DB6B97">
      <w:pPr>
        <w:shd w:val="clear" w:color="auto" w:fill="FFFFFF"/>
        <w:spacing w:after="0" w:line="240" w:lineRule="auto"/>
        <w:ind w:right="-1"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</w:t>
      </w:r>
      <w:r w:rsidR="00884EA8" w:rsidRPr="009F09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кзамена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биологии, истории</w:t>
      </w:r>
      <w:r w:rsidR="00E954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обществознанию</w:t>
      </w:r>
      <w:r w:rsidR="00B054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химии </w:t>
      </w:r>
      <w:r w:rsidR="00B054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резервный день</w:t>
      </w:r>
      <w:r w:rsidR="00884EA8" w:rsidRPr="009F09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01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основно</w:t>
      </w:r>
      <w:r w:rsidR="00B054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CA01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4EA8" w:rsidRPr="009F09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период</w:t>
      </w:r>
      <w:r w:rsidR="00B054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84EA8" w:rsidRPr="009F09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4E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84EA8" w:rsidRPr="009F09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Республике Адыгея</w:t>
      </w:r>
      <w:r w:rsidR="00CA01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4EA8" w:rsidRPr="009F09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201</w:t>
      </w:r>
      <w:r w:rsidR="00465B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="00884EA8" w:rsidRPr="009F09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году</w:t>
      </w:r>
    </w:p>
    <w:p w:rsidR="00884EA8" w:rsidRPr="009F0966" w:rsidRDefault="00884EA8" w:rsidP="00B1650A">
      <w:pPr>
        <w:shd w:val="clear" w:color="auto" w:fill="FFFFFF"/>
        <w:spacing w:after="0" w:line="360" w:lineRule="auto"/>
        <w:ind w:right="3036"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5470" w:rsidRPr="009F0966" w:rsidRDefault="00884EA8" w:rsidP="00B05470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09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решением государственной экзаменационной комиссии Республики Адыгея (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протокол </w:t>
      </w:r>
      <w:r w:rsidRPr="009F09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9907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9F09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.0</w:t>
      </w:r>
      <w:r w:rsidR="00B054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9F09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465B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F09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), с целью оперативного информирования </w:t>
      </w:r>
      <w:r w:rsidR="00CA01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участников государственной итоговой аттестации</w:t>
      </w:r>
      <w:r w:rsidRPr="009F09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 результатах единого государственного экзамена (далее – ЕГЭ) </w:t>
      </w:r>
      <w:r w:rsidR="009907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биологии, истории, обществознанию и химии</w:t>
      </w:r>
      <w:r w:rsidR="00B054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резервный день</w:t>
      </w:r>
      <w:r w:rsidR="00B05470" w:rsidRPr="009F09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54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основного </w:t>
      </w:r>
      <w:r w:rsidR="00B05470" w:rsidRPr="009F09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период</w:t>
      </w:r>
      <w:r w:rsidR="00B054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05470" w:rsidRPr="009F09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54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05470" w:rsidRPr="009F09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Республике Адыгея</w:t>
      </w:r>
      <w:r w:rsidR="00B054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5470" w:rsidRPr="009F09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201</w:t>
      </w:r>
      <w:r w:rsidR="00B054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="00B05470" w:rsidRPr="009F09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году</w:t>
      </w:r>
    </w:p>
    <w:p w:rsidR="00884EA8" w:rsidRPr="009F0966" w:rsidRDefault="00884EA8" w:rsidP="00B165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09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приказываю:</w:t>
      </w:r>
    </w:p>
    <w:p w:rsidR="00884EA8" w:rsidRDefault="00884EA8" w:rsidP="00B05470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966">
        <w:rPr>
          <w:rFonts w:ascii="Times New Roman" w:hAnsi="Times New Roman" w:cs="Times New Roman"/>
          <w:sz w:val="28"/>
          <w:szCs w:val="28"/>
          <w:lang w:eastAsia="ru-RU"/>
        </w:rPr>
        <w:t xml:space="preserve">1.Утвердить результаты </w:t>
      </w:r>
      <w:r w:rsidR="00465B00">
        <w:rPr>
          <w:rFonts w:ascii="Times New Roman" w:hAnsi="Times New Roman" w:cs="Times New Roman"/>
          <w:sz w:val="28"/>
          <w:szCs w:val="28"/>
          <w:lang w:eastAsia="ru-RU"/>
        </w:rPr>
        <w:t>единого государственного экзамена</w:t>
      </w:r>
      <w:r w:rsidRPr="009F09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07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биологии, истории, обществознанию и химии</w:t>
      </w:r>
      <w:r w:rsidR="00B054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резервный день</w:t>
      </w:r>
      <w:r w:rsidR="00B05470" w:rsidRPr="009F09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54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основного </w:t>
      </w:r>
      <w:r w:rsidR="00B05470" w:rsidRPr="009F09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период</w:t>
      </w:r>
      <w:r w:rsidR="00B054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05470" w:rsidRPr="009F09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54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05470" w:rsidRPr="009F09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Республике Адыгея</w:t>
      </w:r>
      <w:r w:rsidR="00B054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5470" w:rsidRPr="009F09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201</w:t>
      </w:r>
      <w:r w:rsidR="00B054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="00B05470" w:rsidRPr="009F09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году</w:t>
      </w:r>
      <w:r w:rsidRPr="009F0966">
        <w:rPr>
          <w:rFonts w:ascii="Times New Roman" w:hAnsi="Times New Roman" w:cs="Times New Roman"/>
          <w:sz w:val="28"/>
          <w:szCs w:val="28"/>
          <w:lang w:eastAsia="ru-RU"/>
        </w:rPr>
        <w:t>, полученные из ФГБУ «Федеральный центр тестирования».</w:t>
      </w:r>
    </w:p>
    <w:p w:rsidR="00884EA8" w:rsidRPr="009F0966" w:rsidRDefault="00B05470" w:rsidP="00B05470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8B1B3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84EA8" w:rsidRPr="009F0966">
        <w:rPr>
          <w:rFonts w:ascii="Times New Roman" w:hAnsi="Times New Roman" w:cs="Times New Roman"/>
          <w:sz w:val="28"/>
          <w:szCs w:val="28"/>
          <w:lang w:eastAsia="ru-RU"/>
        </w:rPr>
        <w:t xml:space="preserve">. Передать утвержденные результаты государственной итоговой аттестации участников ЕГЭ </w:t>
      </w:r>
      <w:r w:rsidR="009907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биологии, истории, обществознанию и химии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резервный день</w:t>
      </w:r>
      <w:r w:rsidRPr="009F09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основного </w:t>
      </w:r>
      <w:r w:rsidRPr="009F09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F09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9F09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Республике Адыгея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09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201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F09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году</w:t>
      </w:r>
      <w:r w:rsidR="00884E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84EA8" w:rsidRPr="009F0966">
        <w:rPr>
          <w:rFonts w:ascii="Times New Roman" w:hAnsi="Times New Roman" w:cs="Times New Roman"/>
          <w:sz w:val="28"/>
          <w:szCs w:val="28"/>
          <w:lang w:eastAsia="ru-RU"/>
        </w:rPr>
        <w:t>руководителям органов управления образованием муниципальных районов и городских округов, руководителям образовательных организаций для</w:t>
      </w:r>
      <w:r w:rsidR="00884EA8" w:rsidRPr="009F09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обеспечения своевременного</w:t>
      </w:r>
      <w:r w:rsidR="00884E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4EA8" w:rsidRPr="009F0966">
        <w:rPr>
          <w:rFonts w:ascii="Times New Roman" w:hAnsi="Times New Roman" w:cs="Times New Roman"/>
          <w:sz w:val="28"/>
          <w:szCs w:val="28"/>
          <w:lang w:eastAsia="ru-RU"/>
        </w:rPr>
        <w:t xml:space="preserve">ознакомления с ними </w:t>
      </w:r>
      <w:r w:rsidR="00CA019E">
        <w:rPr>
          <w:rFonts w:ascii="Times New Roman" w:hAnsi="Times New Roman" w:cs="Times New Roman"/>
          <w:sz w:val="28"/>
          <w:szCs w:val="28"/>
          <w:lang w:eastAsia="ru-RU"/>
        </w:rPr>
        <w:t>участников государственной итоговой аттестации</w:t>
      </w:r>
      <w:r w:rsidR="00884EA8" w:rsidRPr="009F09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4EA8" w:rsidRPr="009F0966" w:rsidRDefault="008B1B37" w:rsidP="00B054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884EA8" w:rsidRPr="009F096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84EA8" w:rsidRPr="009F09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Контроль исполнения приказа оставляю за собой.</w:t>
      </w:r>
    </w:p>
    <w:p w:rsidR="00884EA8" w:rsidRDefault="00884EA8" w:rsidP="00B1650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84EA8" w:rsidRPr="00B1650A" w:rsidRDefault="009907FB" w:rsidP="00B1650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28" type="#_x0000_t75" style="position:absolute;margin-left:184.05pt;margin-top:13.6pt;width:93.75pt;height:50.25pt;z-index:251660288">
            <v:imagedata r:id="rId6" o:title="Керашев1"/>
          </v:shape>
        </w:pict>
      </w:r>
    </w:p>
    <w:p w:rsidR="00884EA8" w:rsidRPr="00B1650A" w:rsidRDefault="00884EA8" w:rsidP="00B1650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84EA8" w:rsidRPr="009F0966" w:rsidRDefault="00884EA8" w:rsidP="00F45649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009F09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Министр </w:t>
      </w:r>
      <w:r w:rsidRPr="009F09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9F09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9F09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9F09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9F09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9F09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9F09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9F09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А.А. </w:t>
      </w:r>
      <w:proofErr w:type="spellStart"/>
      <w:r w:rsidRPr="009F09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Керашев</w:t>
      </w:r>
      <w:proofErr w:type="spellEnd"/>
    </w:p>
    <w:sectPr w:rsidR="00884EA8" w:rsidRPr="009F0966" w:rsidSect="00B25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D36D0"/>
    <w:multiLevelType w:val="hybridMultilevel"/>
    <w:tmpl w:val="1C8435C6"/>
    <w:lvl w:ilvl="0" w:tplc="AF20FB3E">
      <w:start w:val="1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56786F8A"/>
    <w:multiLevelType w:val="hybridMultilevel"/>
    <w:tmpl w:val="D4B83C9A"/>
    <w:lvl w:ilvl="0" w:tplc="169E0D76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5" w:hanging="360"/>
      </w:pPr>
    </w:lvl>
    <w:lvl w:ilvl="2" w:tplc="0419001B">
      <w:start w:val="1"/>
      <w:numFmt w:val="lowerRoman"/>
      <w:lvlText w:val="%3."/>
      <w:lvlJc w:val="right"/>
      <w:pPr>
        <w:ind w:left="2745" w:hanging="180"/>
      </w:pPr>
    </w:lvl>
    <w:lvl w:ilvl="3" w:tplc="0419000F">
      <w:start w:val="1"/>
      <w:numFmt w:val="decimal"/>
      <w:lvlText w:val="%4."/>
      <w:lvlJc w:val="left"/>
      <w:pPr>
        <w:ind w:left="3465" w:hanging="360"/>
      </w:pPr>
    </w:lvl>
    <w:lvl w:ilvl="4" w:tplc="04190019">
      <w:start w:val="1"/>
      <w:numFmt w:val="lowerLetter"/>
      <w:lvlText w:val="%5."/>
      <w:lvlJc w:val="left"/>
      <w:pPr>
        <w:ind w:left="4185" w:hanging="360"/>
      </w:pPr>
    </w:lvl>
    <w:lvl w:ilvl="5" w:tplc="0419001B">
      <w:start w:val="1"/>
      <w:numFmt w:val="lowerRoman"/>
      <w:lvlText w:val="%6."/>
      <w:lvlJc w:val="right"/>
      <w:pPr>
        <w:ind w:left="4905" w:hanging="180"/>
      </w:pPr>
    </w:lvl>
    <w:lvl w:ilvl="6" w:tplc="0419000F">
      <w:start w:val="1"/>
      <w:numFmt w:val="decimal"/>
      <w:lvlText w:val="%7."/>
      <w:lvlJc w:val="left"/>
      <w:pPr>
        <w:ind w:left="5625" w:hanging="360"/>
      </w:pPr>
    </w:lvl>
    <w:lvl w:ilvl="7" w:tplc="04190019">
      <w:start w:val="1"/>
      <w:numFmt w:val="lowerLetter"/>
      <w:lvlText w:val="%8."/>
      <w:lvlJc w:val="left"/>
      <w:pPr>
        <w:ind w:left="6345" w:hanging="360"/>
      </w:pPr>
    </w:lvl>
    <w:lvl w:ilvl="8" w:tplc="0419001B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650A"/>
    <w:rsid w:val="000A3789"/>
    <w:rsid w:val="000E1E8B"/>
    <w:rsid w:val="00105F74"/>
    <w:rsid w:val="00227DE7"/>
    <w:rsid w:val="00291E8D"/>
    <w:rsid w:val="002A3417"/>
    <w:rsid w:val="002C54BC"/>
    <w:rsid w:val="002E7FA7"/>
    <w:rsid w:val="003051A0"/>
    <w:rsid w:val="003569D3"/>
    <w:rsid w:val="00364552"/>
    <w:rsid w:val="003E43BA"/>
    <w:rsid w:val="00437C0A"/>
    <w:rsid w:val="00465B00"/>
    <w:rsid w:val="004B6D08"/>
    <w:rsid w:val="00510733"/>
    <w:rsid w:val="00525E04"/>
    <w:rsid w:val="00531257"/>
    <w:rsid w:val="005E77DE"/>
    <w:rsid w:val="00667C66"/>
    <w:rsid w:val="00670C3A"/>
    <w:rsid w:val="00690FFE"/>
    <w:rsid w:val="007B3D88"/>
    <w:rsid w:val="00884EA8"/>
    <w:rsid w:val="008B1B37"/>
    <w:rsid w:val="00932B35"/>
    <w:rsid w:val="009838E1"/>
    <w:rsid w:val="009907FB"/>
    <w:rsid w:val="009B7593"/>
    <w:rsid w:val="009C5665"/>
    <w:rsid w:val="009F0966"/>
    <w:rsid w:val="00A0230B"/>
    <w:rsid w:val="00AF0604"/>
    <w:rsid w:val="00B05470"/>
    <w:rsid w:val="00B1650A"/>
    <w:rsid w:val="00B25DD1"/>
    <w:rsid w:val="00B96EA7"/>
    <w:rsid w:val="00BA5153"/>
    <w:rsid w:val="00BE676E"/>
    <w:rsid w:val="00C076BA"/>
    <w:rsid w:val="00C62A49"/>
    <w:rsid w:val="00C81142"/>
    <w:rsid w:val="00CA019E"/>
    <w:rsid w:val="00CD3255"/>
    <w:rsid w:val="00D8367B"/>
    <w:rsid w:val="00DA3099"/>
    <w:rsid w:val="00DB4AF8"/>
    <w:rsid w:val="00DB6B97"/>
    <w:rsid w:val="00E17F56"/>
    <w:rsid w:val="00E954AD"/>
    <w:rsid w:val="00F36772"/>
    <w:rsid w:val="00F45649"/>
    <w:rsid w:val="00FC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7A34D669-2029-40C1-AD20-268E1A3E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DD1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2B35"/>
    <w:pPr>
      <w:ind w:left="720"/>
    </w:pPr>
  </w:style>
  <w:style w:type="paragraph" w:styleId="a4">
    <w:name w:val="Document Map"/>
    <w:basedOn w:val="a"/>
    <w:link w:val="a5"/>
    <w:uiPriority w:val="99"/>
    <w:semiHidden/>
    <w:rsid w:val="00DA30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5C1705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49</cp:revision>
  <dcterms:created xsi:type="dcterms:W3CDTF">2017-06-11T08:26:00Z</dcterms:created>
  <dcterms:modified xsi:type="dcterms:W3CDTF">2019-07-12T06:19:00Z</dcterms:modified>
</cp:coreProperties>
</file>